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80" w:rsidRPr="00B2011F" w:rsidRDefault="00B2011F" w:rsidP="00B2011F">
      <w:pPr>
        <w:jc w:val="right"/>
        <w:rPr>
          <w:b/>
          <w:bCs/>
          <w:i/>
          <w:color w:val="000000"/>
        </w:rPr>
      </w:pPr>
      <w:r w:rsidRPr="00B2011F">
        <w:rPr>
          <w:b/>
          <w:bCs/>
          <w:i/>
          <w:color w:val="000000"/>
        </w:rPr>
        <w:t xml:space="preserve">Приложение </w:t>
      </w:r>
      <w:r w:rsidR="009E36C9">
        <w:rPr>
          <w:b/>
          <w:bCs/>
          <w:i/>
          <w:color w:val="000000"/>
        </w:rPr>
        <w:t>2</w:t>
      </w:r>
      <w:bookmarkStart w:id="0" w:name="_GoBack"/>
      <w:bookmarkEnd w:id="0"/>
    </w:p>
    <w:p w:rsidR="00A65980" w:rsidRDefault="00A65980">
      <w:pPr>
        <w:jc w:val="center"/>
        <w:rPr>
          <w:b/>
          <w:bCs/>
          <w:color w:val="000000"/>
        </w:rPr>
      </w:pPr>
    </w:p>
    <w:p w:rsidR="00A65980" w:rsidRDefault="00F62D9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Техническая спецификация</w:t>
      </w:r>
    </w:p>
    <w:p w:rsidR="00A65980" w:rsidRDefault="00F62D94">
      <w:pPr>
        <w:pStyle w:val="af9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65980" w:rsidRDefault="00A65980">
      <w:pPr>
        <w:pStyle w:val="af9"/>
        <w:jc w:val="right"/>
        <w:rPr>
          <w:b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56"/>
        <w:gridCol w:w="567"/>
        <w:gridCol w:w="2835"/>
        <w:gridCol w:w="5358"/>
        <w:gridCol w:w="1843"/>
      </w:tblGrid>
      <w:tr w:rsidR="00A65980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5980" w:rsidRDefault="00F62D9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5980" w:rsidRDefault="00F62D94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5980" w:rsidRDefault="00F62D94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A65980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pPr>
              <w:tabs>
                <w:tab w:val="left" w:pos="450"/>
              </w:tabs>
              <w:ind w:right="-108"/>
              <w:rPr>
                <w:b/>
              </w:rPr>
            </w:pPr>
            <w:r>
              <w:rPr>
                <w:b/>
              </w:rPr>
              <w:t>Наименование медицинской техники (далее – МТ)</w:t>
            </w:r>
          </w:p>
          <w:p w:rsidR="00A65980" w:rsidRDefault="00F62D94">
            <w:pPr>
              <w:tabs>
                <w:tab w:val="left" w:pos="450"/>
              </w:tabs>
              <w:ind w:right="-108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(в соответствии с государственным реестром МТ  с указанием модели, наименования производителя, страны)</w:t>
            </w:r>
          </w:p>
        </w:tc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80" w:rsidRPr="00931763" w:rsidRDefault="00F62D94">
            <w:pPr>
              <w:widowControl w:val="0"/>
              <w:spacing w:before="30"/>
              <w:rPr>
                <w:b/>
                <w:lang w:val="en-US"/>
              </w:rPr>
            </w:pPr>
            <w:r>
              <w:rPr>
                <w:b/>
              </w:rPr>
              <w:t>Офтальмоскоп</w:t>
            </w:r>
            <w:r w:rsidRPr="00931763">
              <w:rPr>
                <w:b/>
                <w:lang w:val="en-US"/>
              </w:rPr>
              <w:t xml:space="preserve"> </w:t>
            </w:r>
          </w:p>
          <w:p w:rsidR="00A65980" w:rsidRDefault="00F62D94">
            <w:pPr>
              <w:widowControl w:val="0"/>
              <w:spacing w:before="30"/>
              <w:rPr>
                <w:b/>
              </w:rPr>
            </w:pPr>
            <w:r>
              <w:rPr>
                <w:b/>
              </w:rPr>
              <w:t>Производитель</w:t>
            </w:r>
          </w:p>
          <w:p w:rsidR="00A65980" w:rsidRDefault="00512BF8">
            <w:pPr>
              <w:widowControl w:val="0"/>
              <w:spacing w:before="30"/>
              <w:rPr>
                <w:b/>
              </w:rPr>
            </w:pPr>
            <w:r>
              <w:rPr>
                <w:b/>
              </w:rPr>
              <w:t>Регистрация</w:t>
            </w:r>
          </w:p>
        </w:tc>
      </w:tr>
      <w:tr w:rsidR="00A65980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pPr>
              <w:ind w:right="-108"/>
              <w:rPr>
                <w:b/>
              </w:rPr>
            </w:pPr>
            <w:r>
              <w:rPr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A65980" w:rsidRDefault="00F62D94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 xml:space="preserve">Наименование комплектующего к МТ </w:t>
            </w:r>
          </w:p>
          <w:p w:rsidR="00A65980" w:rsidRDefault="00F62D94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>(в соответствии с государственным реестром МТ 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>Краткая техническая характеристика комплектующего к МТ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>Требуемое количество</w:t>
            </w:r>
          </w:p>
          <w:p w:rsidR="00A65980" w:rsidRDefault="00F62D94" w:rsidP="00664190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664190">
              <w:rPr>
                <w:i/>
              </w:rPr>
              <w:t>штука</w:t>
            </w:r>
            <w:r>
              <w:rPr>
                <w:i/>
              </w:rPr>
              <w:t>)</w:t>
            </w:r>
          </w:p>
        </w:tc>
      </w:tr>
      <w:tr w:rsidR="00A65980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jc w:val="center"/>
              <w:rPr>
                <w:b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ind w:right="-108"/>
              <w:rPr>
                <w:b/>
              </w:rPr>
            </w:pPr>
          </w:p>
        </w:tc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80" w:rsidRDefault="00F62D94">
            <w:pPr>
              <w:rPr>
                <w:i/>
              </w:rPr>
            </w:pPr>
            <w:r>
              <w:rPr>
                <w:i/>
              </w:rPr>
              <w:t>Основные комплектующие</w:t>
            </w:r>
          </w:p>
        </w:tc>
      </w:tr>
      <w:tr w:rsidR="00A65980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jc w:val="center"/>
              <w:rPr>
                <w:b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Pr="00DF637D" w:rsidRDefault="00DF63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Pr="00981A42" w:rsidRDefault="00F62D94" w:rsidP="00512BF8">
            <w:pPr>
              <w:rPr>
                <w:lang w:val="kk-KZ"/>
              </w:rPr>
            </w:pPr>
            <w:r>
              <w:t>Офтальмоскоп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80" w:rsidRDefault="00F62D94">
            <w:r>
              <w:t>Оптическая система: Асферическая</w:t>
            </w:r>
          </w:p>
          <w:p w:rsidR="00A65980" w:rsidRDefault="00F62D94">
            <w:r>
              <w:t>Освещение: LEDHQ</w:t>
            </w:r>
          </w:p>
          <w:p w:rsidR="00A65980" w:rsidRDefault="00F62D94">
            <w:r>
              <w:t>Корректирующие линзы: От - 35 до + 40 дптр,</w:t>
            </w:r>
          </w:p>
          <w:p w:rsidR="00A65980" w:rsidRDefault="005C1BE6">
            <w:r>
              <w:rPr>
                <w:lang w:val="kk-KZ"/>
              </w:rPr>
              <w:t xml:space="preserve">Не менее </w:t>
            </w:r>
            <w:r w:rsidR="00F62D94">
              <w:t>27 диоптрических положений,</w:t>
            </w:r>
          </w:p>
          <w:p w:rsidR="00A65980" w:rsidRDefault="005C1BE6">
            <w:r>
              <w:rPr>
                <w:lang w:val="kk-KZ"/>
              </w:rPr>
              <w:t xml:space="preserve">Не менее </w:t>
            </w:r>
            <w:r w:rsidR="00F62D94">
              <w:t>27 линз.</w:t>
            </w:r>
          </w:p>
          <w:p w:rsidR="00A65980" w:rsidRDefault="00F62D94">
            <w:r>
              <w:t>Защита от пыли: Пыленепроницаемый</w:t>
            </w:r>
          </w:p>
          <w:p w:rsidR="00A65980" w:rsidRDefault="00F62D94">
            <w:r>
              <w:t>Материал корпуса: Алюминий</w:t>
            </w:r>
          </w:p>
          <w:p w:rsidR="00A65980" w:rsidRDefault="00F62D94">
            <w:r>
              <w:t>Тип инструмента: Professional</w:t>
            </w:r>
          </w:p>
          <w:p w:rsidR="00A65980" w:rsidRDefault="00F62D94">
            <w:r>
              <w:t xml:space="preserve">Апертуры: </w:t>
            </w:r>
          </w:p>
          <w:p w:rsidR="00A65980" w:rsidRDefault="00F62D94">
            <w:r>
              <w:t>С бескрасным фильтром</w:t>
            </w:r>
          </w:p>
          <w:p w:rsidR="00A65980" w:rsidRDefault="00F62D94">
            <w:pPr>
              <w:shd w:val="clear" w:color="auto" w:fill="FFFFFF" w:themeFill="background1"/>
            </w:pPr>
            <w:r>
              <w:t>Щель, фиксационная звезда с линейкой, кобальтовый голубой фильтр, большой круг и малый, полукруг.</w:t>
            </w:r>
          </w:p>
          <w:p w:rsidR="00A65980" w:rsidRDefault="00A65980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664190" w:rsidP="00664190">
            <w:r>
              <w:t>3</w:t>
            </w:r>
          </w:p>
        </w:tc>
      </w:tr>
      <w:tr w:rsidR="00A65980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jc w:val="center"/>
              <w:rPr>
                <w:b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Pr="00DF637D" w:rsidRDefault="00DF63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80" w:rsidRDefault="00512BF8" w:rsidP="00512BF8">
            <w:pPr>
              <w:pStyle w:val="afb"/>
              <w:spacing w:before="0" w:beforeAutospacing="0" w:after="0" w:afterAutospacing="0"/>
            </w:pPr>
            <w:r>
              <w:rPr>
                <w:color w:val="000000"/>
              </w:rPr>
              <w:t>Перезаряжаемая рукоятка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80" w:rsidRDefault="00F62D94">
            <w:pPr>
              <w:pStyle w:val="afb"/>
              <w:spacing w:before="0" w:beforeAutospacing="0" w:after="0" w:afterAutospacing="0"/>
            </w:pPr>
            <w:r>
              <w:rPr>
                <w:color w:val="000000"/>
              </w:rPr>
              <w:t xml:space="preserve">Рукоятка для зарядки USB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Pr="00DF637D" w:rsidRDefault="0066419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65980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jc w:val="center"/>
              <w:rPr>
                <w:b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80" w:rsidRDefault="00F62D94">
            <w:pPr>
              <w:pStyle w:val="afb"/>
              <w:spacing w:before="0" w:beforeAutospacing="0" w:after="0" w:afterAutospacing="0"/>
            </w:pPr>
            <w:r>
              <w:rPr>
                <w:color w:val="000000"/>
              </w:rPr>
              <w:t>USB-кабель и блок питания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80" w:rsidRDefault="00F62D94">
            <w:pPr>
              <w:pStyle w:val="afb"/>
              <w:spacing w:before="0" w:beforeAutospacing="0" w:after="0" w:afterAutospacing="0"/>
            </w:pPr>
            <w:r>
              <w:rPr>
                <w:color w:val="000000"/>
              </w:rPr>
              <w:t>Кабель и блок питания для перезаряжаемой рукоятки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Pr="00DF637D" w:rsidRDefault="0066419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65980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jc w:val="center"/>
              <w:rPr>
                <w:b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A65980"/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80" w:rsidRDefault="00A659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A65980"/>
        </w:tc>
      </w:tr>
      <w:tr w:rsidR="00A65980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jc w:val="center"/>
              <w:rPr>
                <w:b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ind w:right="-108"/>
              <w:rPr>
                <w:b/>
              </w:rPr>
            </w:pPr>
          </w:p>
        </w:tc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pPr>
              <w:rPr>
                <w:i/>
              </w:rPr>
            </w:pPr>
            <w:r>
              <w:rPr>
                <w:i/>
              </w:rPr>
              <w:t>Дополнительные комплектующие</w:t>
            </w:r>
          </w:p>
        </w:tc>
      </w:tr>
      <w:tr w:rsidR="00A65980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jc w:val="center"/>
              <w:rPr>
                <w:b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A65980"/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80" w:rsidRDefault="00A65980" w:rsidP="00DF637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A65980"/>
        </w:tc>
      </w:tr>
      <w:tr w:rsidR="00A65980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jc w:val="center"/>
              <w:rPr>
                <w:b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A65980"/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80" w:rsidRDefault="00A659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A65980"/>
        </w:tc>
      </w:tr>
      <w:tr w:rsidR="00A65980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jc w:val="center"/>
              <w:rPr>
                <w:b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ind w:right="-108"/>
              <w:rPr>
                <w:b/>
              </w:rPr>
            </w:pPr>
          </w:p>
        </w:tc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80" w:rsidRDefault="00F62D94">
            <w:pPr>
              <w:rPr>
                <w:i/>
              </w:rPr>
            </w:pPr>
            <w:r>
              <w:rPr>
                <w:i/>
              </w:rPr>
              <w:t>Расходные материалы и изнашиваемые узлы:</w:t>
            </w:r>
          </w:p>
        </w:tc>
      </w:tr>
      <w:tr w:rsidR="00A65980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jc w:val="center"/>
              <w:rPr>
                <w:b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80" w:rsidRDefault="00A65980">
            <w:pPr>
              <w:jc w:val="center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80" w:rsidRDefault="00A65980">
            <w:pPr>
              <w:tabs>
                <w:tab w:val="left" w:pos="840"/>
              </w:tabs>
              <w:ind w:left="-97" w:right="-86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80" w:rsidRDefault="00A65980">
            <w:pPr>
              <w:ind w:right="-108" w:hanging="13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80" w:rsidRDefault="00A65980">
            <w:pPr>
              <w:jc w:val="center"/>
              <w:rPr>
                <w:i/>
              </w:rPr>
            </w:pPr>
          </w:p>
        </w:tc>
      </w:tr>
      <w:tr w:rsidR="00A65980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jc w:val="center"/>
              <w:rPr>
                <w:b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80" w:rsidRDefault="00A6598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980" w:rsidRDefault="00A65980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80" w:rsidRDefault="00A659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80" w:rsidRDefault="00A65980">
            <w:pPr>
              <w:jc w:val="center"/>
            </w:pPr>
          </w:p>
        </w:tc>
      </w:tr>
      <w:tr w:rsidR="00A65980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pPr>
              <w:rPr>
                <w:b/>
              </w:rPr>
            </w:pPr>
            <w:r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A65980"/>
          <w:p w:rsidR="00A65980" w:rsidRDefault="00F62D94">
            <w:r>
              <w:t xml:space="preserve">Проверьте исправность работы прибора перед использованием. Не используйте прибор при наличии </w:t>
            </w:r>
          </w:p>
          <w:p w:rsidR="00A65980" w:rsidRDefault="00F62D94">
            <w:r>
              <w:t xml:space="preserve">видимых повреждений. Не используйте прибор во взрывоопасной или насыщенной кислородом среде. </w:t>
            </w:r>
          </w:p>
          <w:p w:rsidR="00A65980" w:rsidRDefault="00F62D94">
            <w:r>
              <w:t>Не модифицируйте прибор. Используйте только оригинальные части, за</w:t>
            </w:r>
            <w:r w:rsidR="006F035C">
              <w:t>пасные детали и аксессуары</w:t>
            </w:r>
            <w:r>
              <w:t xml:space="preserve">. </w:t>
            </w:r>
          </w:p>
          <w:p w:rsidR="00A65980" w:rsidRDefault="00F62D94">
            <w:r>
              <w:t>Ремонтные работы должны проводиться только квалифицированными специалистами.</w:t>
            </w:r>
          </w:p>
        </w:tc>
      </w:tr>
      <w:tr w:rsidR="00A65980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pPr>
              <w:rPr>
                <w:b/>
              </w:rPr>
            </w:pPr>
            <w:r>
              <w:rPr>
                <w:b/>
              </w:rPr>
              <w:t xml:space="preserve">Условия осуществления поставки МТ </w:t>
            </w:r>
          </w:p>
          <w:p w:rsidR="00A65980" w:rsidRDefault="00F62D94">
            <w:pPr>
              <w:rPr>
                <w:i/>
              </w:rPr>
            </w:pPr>
            <w:r>
              <w:rPr>
                <w:i/>
              </w:rPr>
              <w:t>(в соответствии с ИНКОТЕРМС 2010)</w:t>
            </w:r>
          </w:p>
        </w:tc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Pr="006F035C" w:rsidRDefault="006F035C" w:rsidP="006F035C">
            <w:pPr>
              <w:jc w:val="center"/>
            </w:pPr>
            <w:r>
              <w:rPr>
                <w:lang w:val="en-US"/>
              </w:rPr>
              <w:t>DDP</w:t>
            </w:r>
            <w:r w:rsidRPr="006F035C">
              <w:t xml:space="preserve">. </w:t>
            </w:r>
            <w:r>
              <w:t>ГКП на ПХВ «Городская поликлиника №9» акимата города Астана.</w:t>
            </w:r>
          </w:p>
        </w:tc>
      </w:tr>
      <w:tr w:rsidR="00A65980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pPr>
              <w:rPr>
                <w:b/>
              </w:rPr>
            </w:pPr>
            <w:r>
              <w:rPr>
                <w:b/>
              </w:rPr>
              <w:t xml:space="preserve">Срок поставки МТ и место дислокации </w:t>
            </w:r>
          </w:p>
        </w:tc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pPr>
              <w:jc w:val="center"/>
            </w:pPr>
            <w:r>
              <w:t>60 календарных дней</w:t>
            </w:r>
          </w:p>
          <w:p w:rsidR="00A65980" w:rsidRDefault="00F62D94">
            <w:pPr>
              <w:jc w:val="center"/>
            </w:pPr>
            <w:r>
              <w:t xml:space="preserve">Адрес: </w:t>
            </w:r>
            <w:r w:rsidR="006F035C">
              <w:t>Проспект Мангилик Ел,16/1</w:t>
            </w:r>
          </w:p>
        </w:tc>
      </w:tr>
      <w:tr w:rsidR="00A65980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r>
              <w:rPr>
                <w:b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80" w:rsidRDefault="00F62D94">
            <w:r>
              <w:t>Гарантийное серви</w:t>
            </w:r>
            <w:r w:rsidR="006F035C">
              <w:t>сное обслуживание МТ не менее 37 месяцев</w:t>
            </w:r>
            <w:r>
              <w:rPr>
                <w:i/>
              </w:rPr>
              <w:t xml:space="preserve">. </w:t>
            </w:r>
            <w:r>
              <w:t>Плановое техническое обслуживание должно проводиться не реже чем 1 раз в квартал.</w:t>
            </w:r>
          </w:p>
          <w:p w:rsidR="00A65980" w:rsidRDefault="00F62D94">
            <w: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A65980" w:rsidRDefault="00F62D94">
            <w:r>
              <w:t>- замену отработавших ресурс составных частей;</w:t>
            </w:r>
          </w:p>
          <w:p w:rsidR="00A65980" w:rsidRDefault="00F62D94">
            <w:r>
              <w:t>- замене или восстановлении отдельных частей МТ;</w:t>
            </w:r>
          </w:p>
          <w:p w:rsidR="00A65980" w:rsidRDefault="00F62D94">
            <w:r>
              <w:t>- настройку и регулировку изделия; специфические для данного изделия работы и т.п.;</w:t>
            </w:r>
          </w:p>
          <w:p w:rsidR="00A65980" w:rsidRDefault="00F62D94">
            <w:r>
              <w:t>- чистку, смазку и при необходимости переборку основных механизмов и узлов;</w:t>
            </w:r>
          </w:p>
          <w:p w:rsidR="00A65980" w:rsidRDefault="00F62D94">
            <w: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A65980" w:rsidRDefault="00F62D94">
            <w: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  <w:tr w:rsidR="00664190" w:rsidTr="00A41F10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0" w:rsidRDefault="00664190" w:rsidP="006641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0" w:rsidRPr="00664190" w:rsidRDefault="00664190" w:rsidP="00664190">
            <w:pPr>
              <w:pStyle w:val="TableParagraph"/>
              <w:spacing w:before="45" w:line="249" w:lineRule="auto"/>
              <w:ind w:right="153"/>
              <w:rPr>
                <w:rFonts w:ascii="Times New Roman" w:hAnsi="Times New Roman" w:cs="Times New Roman"/>
                <w:b/>
                <w:sz w:val="24"/>
              </w:rPr>
            </w:pPr>
            <w:r w:rsidRPr="00664190">
              <w:rPr>
                <w:rFonts w:ascii="Times New Roman" w:hAnsi="Times New Roman" w:cs="Times New Roman"/>
                <w:b/>
                <w:w w:val="105"/>
                <w:sz w:val="24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0" w:rsidRPr="00664190" w:rsidRDefault="00664190" w:rsidP="00664190">
            <w:pPr>
              <w:pStyle w:val="TableParagraph"/>
              <w:spacing w:before="44" w:line="249" w:lineRule="auto"/>
              <w:ind w:left="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64190">
              <w:rPr>
                <w:rFonts w:ascii="Times New Roman" w:hAnsi="Times New Roman" w:cs="Times New Roman"/>
                <w:w w:val="105"/>
                <w:sz w:val="24"/>
              </w:rPr>
              <w:t xml:space="preserve">Доставка, </w:t>
            </w:r>
            <w:r w:rsidRPr="00664190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п</w:t>
            </w:r>
            <w:r w:rsidRPr="00664190">
              <w:rPr>
                <w:rFonts w:ascii="Times New Roman" w:hAnsi="Times New Roman" w:cs="Times New Roman"/>
                <w:w w:val="105"/>
                <w:sz w:val="24"/>
              </w:rPr>
              <w:t>уско-наладка.</w:t>
            </w:r>
            <w:r w:rsidRPr="00664190">
              <w:rPr>
                <w:rFonts w:ascii="Times New Roman" w:hAnsi="Times New Roman" w:cs="Times New Roman"/>
                <w:w w:val="105"/>
                <w:sz w:val="24"/>
                <w:lang w:val="ru-RU"/>
              </w:rPr>
              <w:t xml:space="preserve"> Инсталляция, первичная настройка и ознакомительное обучение должны быть произведены специалистом</w:t>
            </w:r>
            <w:r w:rsidR="00FC61AD">
              <w:rPr>
                <w:rFonts w:ascii="Times New Roman" w:hAnsi="Times New Roman" w:cs="Times New Roman"/>
                <w:w w:val="105"/>
                <w:sz w:val="24"/>
                <w:lang w:val="ru-RU"/>
              </w:rPr>
              <w:t xml:space="preserve"> поставщика</w:t>
            </w:r>
            <w:r w:rsidRPr="00664190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, сертифицированным от завода производителя.</w:t>
            </w:r>
          </w:p>
        </w:tc>
      </w:tr>
    </w:tbl>
    <w:p w:rsidR="00A65980" w:rsidRDefault="00A65980">
      <w:pPr>
        <w:rPr>
          <w:b/>
          <w:bCs/>
          <w:lang w:eastAsia="ko-KR"/>
        </w:rPr>
      </w:pPr>
    </w:p>
    <w:p w:rsidR="00A65980" w:rsidRDefault="00A65980">
      <w:pPr>
        <w:rPr>
          <w:b/>
          <w:bCs/>
          <w:lang w:eastAsia="ko-KR"/>
        </w:rPr>
      </w:pPr>
    </w:p>
    <w:p w:rsidR="00A65980" w:rsidRDefault="00A65980">
      <w:pPr>
        <w:rPr>
          <w:b/>
          <w:bCs/>
          <w:lang w:eastAsia="ko-KR"/>
        </w:rPr>
      </w:pPr>
    </w:p>
    <w:p w:rsidR="00A65980" w:rsidRDefault="00A65980">
      <w:pPr>
        <w:rPr>
          <w:b/>
          <w:bCs/>
          <w:lang w:eastAsia="ko-KR"/>
        </w:rPr>
      </w:pPr>
    </w:p>
    <w:p w:rsidR="00A65980" w:rsidRDefault="00A65980"/>
    <w:sectPr w:rsidR="00A659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29" w:rsidRDefault="00E30429">
      <w:r>
        <w:separator/>
      </w:r>
    </w:p>
  </w:endnote>
  <w:endnote w:type="continuationSeparator" w:id="0">
    <w:p w:rsidR="00E30429" w:rsidRDefault="00E3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29" w:rsidRDefault="00E30429">
      <w:r>
        <w:separator/>
      </w:r>
    </w:p>
  </w:footnote>
  <w:footnote w:type="continuationSeparator" w:id="0">
    <w:p w:rsidR="00E30429" w:rsidRDefault="00E3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80"/>
    <w:rsid w:val="00113FBA"/>
    <w:rsid w:val="00167181"/>
    <w:rsid w:val="002F0309"/>
    <w:rsid w:val="003D3A34"/>
    <w:rsid w:val="00512BF8"/>
    <w:rsid w:val="005C1BE6"/>
    <w:rsid w:val="00664190"/>
    <w:rsid w:val="006F035C"/>
    <w:rsid w:val="00931763"/>
    <w:rsid w:val="00981A42"/>
    <w:rsid w:val="009C61BD"/>
    <w:rsid w:val="009E36C9"/>
    <w:rsid w:val="00A65980"/>
    <w:rsid w:val="00B2011F"/>
    <w:rsid w:val="00CA4AA7"/>
    <w:rsid w:val="00DF637D"/>
    <w:rsid w:val="00E30429"/>
    <w:rsid w:val="00F62D94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654C1-AEE2-45C2-8B01-8B9FD48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9">
    <w:name w:val="No Spacing"/>
    <w:link w:val="afa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uiPriority w:val="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  <w:lang w:eastAsia="en-US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664190"/>
    <w:pPr>
      <w:widowControl w:val="0"/>
      <w:autoSpaceDE w:val="0"/>
      <w:autoSpaceDN w:val="0"/>
      <w:spacing w:before="48"/>
      <w:ind w:left="52"/>
    </w:pPr>
    <w:rPr>
      <w:rFonts w:ascii="Arial" w:eastAsia="Arial" w:hAnsi="Arial" w:cs="Arial"/>
      <w:sz w:val="22"/>
      <w:szCs w:val="22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</dc:creator>
  <cp:lastModifiedBy>GP9</cp:lastModifiedBy>
  <cp:revision>3</cp:revision>
  <dcterms:created xsi:type="dcterms:W3CDTF">2023-01-30T05:25:00Z</dcterms:created>
  <dcterms:modified xsi:type="dcterms:W3CDTF">2023-01-30T05:25:00Z</dcterms:modified>
</cp:coreProperties>
</file>