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8E" w:rsidRPr="00EA4359" w:rsidRDefault="00C24064" w:rsidP="00681C52">
      <w:pPr>
        <w:spacing w:after="0" w:line="240" w:lineRule="auto"/>
        <w:ind w:firstLine="595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3</w:t>
      </w:r>
      <w:r w:rsidR="00EF6D8E" w:rsidRPr="00EA4359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ТД</w:t>
      </w:r>
    </w:p>
    <w:p w:rsidR="00EF6D8E" w:rsidRPr="00EA4359" w:rsidRDefault="00EF6D8E" w:rsidP="00681C52">
      <w:pPr>
        <w:spacing w:after="0" w:line="240" w:lineRule="auto"/>
        <w:ind w:firstLine="595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F6D8E" w:rsidRPr="00EA4359" w:rsidRDefault="00EF6D8E" w:rsidP="00681C52">
      <w:pPr>
        <w:spacing w:after="0" w:line="240" w:lineRule="auto"/>
        <w:ind w:firstLine="595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A4359">
        <w:rPr>
          <w:rFonts w:ascii="Times New Roman" w:hAnsi="Times New Roman" w:cs="Times New Roman"/>
          <w:sz w:val="20"/>
          <w:szCs w:val="20"/>
        </w:rPr>
        <w:t>Форма</w:t>
      </w:r>
    </w:p>
    <w:p w:rsidR="00EF6D8E" w:rsidRPr="00EA4359" w:rsidRDefault="00EF6D8E" w:rsidP="00EF6D8E">
      <w:pPr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6D8E" w:rsidRPr="00EA4359" w:rsidRDefault="00EF6D8E" w:rsidP="00EF6D8E">
      <w:pPr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6"/>
        <w:gridCol w:w="3829"/>
      </w:tblGrid>
      <w:tr w:rsidR="00BD3BCC" w:rsidRPr="00BD3BCC" w:rsidTr="00D845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</w:rPr>
              <w:t>(Кому) ___________________</w:t>
            </w:r>
            <w:r w:rsidRPr="00BD3BCC">
              <w:rPr>
                <w:rFonts w:ascii="Times New Roman" w:eastAsia="Times New Roman" w:hAnsi="Times New Roman" w:cs="Times New Roman"/>
              </w:rPr>
              <w:br/>
            </w: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 заказчика,</w:t>
            </w:r>
            <w:r w:rsidRPr="00BD3BCC">
              <w:rPr>
                <w:rFonts w:ascii="Times New Roman" w:eastAsia="Times New Roman" w:hAnsi="Times New Roman" w:cs="Times New Roman"/>
              </w:rPr>
              <w:br/>
            </w: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организатора закупа</w:t>
            </w:r>
            <w:r w:rsidRPr="00BD3BCC">
              <w:rPr>
                <w:rFonts w:ascii="Times New Roman" w:eastAsia="Times New Roman" w:hAnsi="Times New Roman" w:cs="Times New Roman"/>
              </w:rPr>
              <w:br/>
            </w: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или единого дистрибьютора)</w:t>
            </w:r>
          </w:p>
        </w:tc>
      </w:tr>
    </w:tbl>
    <w:p w:rsidR="00BD3BCC" w:rsidRDefault="00BD3BCC" w:rsidP="00BD3B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" w:name="z56"/>
    </w:p>
    <w:p w:rsidR="00BD3BCC" w:rsidRPr="00BD3BCC" w:rsidRDefault="00BD3BCC" w:rsidP="00BD3BC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b/>
          <w:color w:val="000000"/>
        </w:rPr>
        <w:t>Заявка на участие в тендере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2" w:name="z57"/>
      <w:bookmarkEnd w:id="1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_______________________________________________________________</w:t>
      </w:r>
    </w:p>
    <w:bookmarkEnd w:id="2"/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(наименование потенциального поставщика), рассмотрев объявление/ тендерную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документацию по проведению тендера № __________________________________,</w:t>
      </w:r>
      <w:r>
        <w:rPr>
          <w:rFonts w:ascii="Times New Roman" w:eastAsia="Times New Roman" w:hAnsi="Times New Roman" w:cs="Times New Roman"/>
        </w:rPr>
        <w:t>___________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(название тендера) получение которой настоящим удостоверяется (</w:t>
      </w:r>
      <w:proofErr w:type="spellStart"/>
      <w:proofErr w:type="gramStart"/>
      <w:r w:rsidRPr="00BD3BCC">
        <w:rPr>
          <w:rFonts w:ascii="Times New Roman" w:eastAsia="Times New Roman" w:hAnsi="Times New Roman" w:cs="Times New Roman"/>
          <w:color w:val="000000"/>
          <w:sz w:val="28"/>
        </w:rPr>
        <w:t>указывается,если</w:t>
      </w:r>
      <w:proofErr w:type="spellEnd"/>
      <w:proofErr w:type="gramEnd"/>
      <w:r w:rsidRPr="00BD3BCC">
        <w:rPr>
          <w:rFonts w:ascii="Times New Roman" w:eastAsia="Times New Roman" w:hAnsi="Times New Roman" w:cs="Times New Roman"/>
          <w:color w:val="000000"/>
          <w:sz w:val="28"/>
        </w:rPr>
        <w:t xml:space="preserve"> получена тендерная документация), настоящей заявкой выражает согласие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осуществить поставку лекарственных средств/медицинских изделий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/фармацевтических услуг в соответствии с условиями объявления/тендерной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документацией по следующим лотам: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1)__________________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 xml:space="preserve"> (номер лота)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(подробное описание лекарственных средств/медицинских изделий/фармацевтических услуг)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2)________________ (номер лота)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(подробное описание лекарственных средств/медицинских изделий/фармацевтических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услуг) в соответствии с требованиями и условиями, предусмотренными Правилами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организации и проведения закупа лекарственных средств, медицинских изделий </w:t>
      </w:r>
      <w:proofErr w:type="gramStart"/>
      <w:r w:rsidRPr="00BD3BCC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специализированных</w:t>
      </w:r>
      <w:proofErr w:type="gramEnd"/>
      <w:r w:rsidRPr="00BD3BCC">
        <w:rPr>
          <w:rFonts w:ascii="Times New Roman" w:eastAsia="Times New Roman" w:hAnsi="Times New Roman" w:cs="Times New Roman"/>
          <w:color w:val="000000"/>
          <w:sz w:val="28"/>
        </w:rPr>
        <w:t xml:space="preserve"> лечебных продуктов в рамках гарантированного объема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бесплатной медицинской помощи и (или) в системе обязательного социального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медицинского страхования, фармацевтических услуг, утвержденными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постановлением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(далее – Правила).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Потенциальный поставщик подтверждает, что ознакомлен с требованиями и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условиями, предусмотренными Правилами, и осведомлен об 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за предоставление конкурсной комиссии недостоверных сведений о своей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правомочности, квалификации, качественных и иных характеристиках поставки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медицинской техники, а также иных ограничениях, предусмотренных действующим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законодательством Республики Казахстан.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Потенциальный поставщик подтверждает достоверность сведений в данной заявке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и прилагаемых к ней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16"/>
        <w:gridCol w:w="2866"/>
        <w:gridCol w:w="2788"/>
      </w:tblGrid>
      <w:tr w:rsidR="00BD3BCC" w:rsidRPr="00BD3BCC" w:rsidTr="00D84545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 п\п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документа</w:t>
            </w:r>
            <w:proofErr w:type="spellEnd"/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Количество</w:t>
            </w:r>
            <w:proofErr w:type="spellEnd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листов</w:t>
            </w:r>
            <w:proofErr w:type="spellEnd"/>
          </w:p>
        </w:tc>
      </w:tr>
      <w:tr w:rsidR="00BD3BCC" w:rsidRPr="00BD3BCC" w:rsidTr="00D84545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3" w:name="z58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 xml:space="preserve"> Настоящая заявка действует до подведения итогов тендера.</w:t>
      </w:r>
    </w:p>
    <w:bookmarkEnd w:id="3"/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 xml:space="preserve"> Должность, Ф.И.О. (при его наличии) и подпись лица, имеющего полномочия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подписать тендерную заявку от имени и по поручению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___________________________ (</w:t>
      </w:r>
      <w:proofErr w:type="spellStart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наименование</w:t>
      </w:r>
      <w:proofErr w:type="spellEnd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потенциального</w:t>
      </w:r>
      <w:proofErr w:type="spellEnd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поставщика</w:t>
      </w:r>
      <w:proofErr w:type="spellEnd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8"/>
        <w:gridCol w:w="7722"/>
      </w:tblGrid>
      <w:tr w:rsidR="00BD3BCC" w:rsidRPr="00BD3BCC" w:rsidTr="00D84545">
        <w:trPr>
          <w:trHeight w:val="30"/>
          <w:tblCellSpacing w:w="0" w:type="auto"/>
        </w:trPr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Печать</w:t>
            </w:r>
            <w:proofErr w:type="spellEnd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при</w:t>
            </w:r>
            <w:proofErr w:type="spellEnd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наличии</w:t>
            </w:r>
            <w:proofErr w:type="spellEnd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"___" _______ 20__г.</w:t>
            </w:r>
          </w:p>
        </w:tc>
      </w:tr>
    </w:tbl>
    <w:p w:rsidR="001B2589" w:rsidRPr="006636E0" w:rsidRDefault="001B2589" w:rsidP="00BD3BCC">
      <w:pPr>
        <w:spacing w:after="0" w:line="240" w:lineRule="auto"/>
        <w:ind w:firstLine="595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1B2589" w:rsidRPr="006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27491"/>
    <w:multiLevelType w:val="hybridMultilevel"/>
    <w:tmpl w:val="895638B8"/>
    <w:lvl w:ilvl="0" w:tplc="B4327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3F"/>
    <w:rsid w:val="001B2589"/>
    <w:rsid w:val="006636E0"/>
    <w:rsid w:val="00681C52"/>
    <w:rsid w:val="00A675CD"/>
    <w:rsid w:val="00BD3BCC"/>
    <w:rsid w:val="00C24064"/>
    <w:rsid w:val="00EF6D8E"/>
    <w:rsid w:val="00FA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71FBD-DAD6-42D2-8780-FDB05F53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6D8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F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Канафина</dc:creator>
  <cp:keywords/>
  <dc:description/>
  <cp:lastModifiedBy>GP9</cp:lastModifiedBy>
  <cp:revision>2</cp:revision>
  <dcterms:created xsi:type="dcterms:W3CDTF">2022-01-31T06:40:00Z</dcterms:created>
  <dcterms:modified xsi:type="dcterms:W3CDTF">2022-01-31T06:40:00Z</dcterms:modified>
</cp:coreProperties>
</file>