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7FF" w:rsidRPr="008007FF" w:rsidRDefault="008007FF">
      <w:pPr>
        <w:rPr>
          <w:b/>
        </w:rPr>
      </w:pPr>
      <w:r w:rsidRPr="008007FF">
        <w:rPr>
          <w:b/>
        </w:rPr>
        <w:t>Сведения о льготах при предоставлении платных услуг для отдельных категорий граждан</w:t>
      </w:r>
    </w:p>
    <w:p w:rsidR="008007FF" w:rsidRDefault="008007FF" w:rsidP="008007FF">
      <w:r>
        <w:t>Сведения о льготах для отдельных категорий граждан</w:t>
      </w:r>
      <w:r w:rsidRPr="008007FF">
        <w:t xml:space="preserve"> –</w:t>
      </w:r>
    </w:p>
    <w:p w:rsidR="008007FF" w:rsidRPr="008007FF" w:rsidRDefault="00C97C3E" w:rsidP="008007FF">
      <w:r>
        <w:t xml:space="preserve">        </w:t>
      </w:r>
      <w:bookmarkStart w:id="0" w:name="_GoBack"/>
      <w:bookmarkEnd w:id="0"/>
      <w:r w:rsidR="008007FF">
        <w:t>С</w:t>
      </w:r>
      <w:r w:rsidR="008007FF" w:rsidRPr="008007FF">
        <w:t xml:space="preserve">кидка на 20%, согласно прейскуранту цен </w:t>
      </w:r>
      <w:r w:rsidR="008007FF">
        <w:t xml:space="preserve">для следующих категорий граждан: </w:t>
      </w:r>
    </w:p>
    <w:p w:rsidR="008007FF" w:rsidRDefault="008007FF" w:rsidP="008007FF">
      <w:pPr>
        <w:pStyle w:val="a3"/>
        <w:ind w:left="420"/>
      </w:pPr>
      <w:r>
        <w:t>- участникам Великой Отечественной войны и приравненным к ним лицам;</w:t>
      </w:r>
    </w:p>
    <w:p w:rsidR="008007FF" w:rsidRDefault="008007FF" w:rsidP="008007FF">
      <w:pPr>
        <w:pStyle w:val="a3"/>
        <w:ind w:left="420"/>
      </w:pPr>
      <w:r>
        <w:t xml:space="preserve"> - инвалидам </w:t>
      </w:r>
      <w:r w:rsidR="00C97C3E">
        <w:t>1,</w:t>
      </w:r>
      <w:r>
        <w:t>2</w:t>
      </w:r>
      <w:r w:rsidR="00C97C3E">
        <w:t xml:space="preserve">,3 </w:t>
      </w:r>
      <w:proofErr w:type="gramStart"/>
      <w:r w:rsidR="00C97C3E">
        <w:t xml:space="preserve">группы; </w:t>
      </w:r>
      <w:r>
        <w:t xml:space="preserve"> многодетным</w:t>
      </w:r>
      <w:proofErr w:type="gramEnd"/>
      <w:r>
        <w:t xml:space="preserve"> матерям, награжденным подвесками «Алтын -Алка», «Кумыс - Алка»; </w:t>
      </w:r>
    </w:p>
    <w:p w:rsidR="008007FF" w:rsidRDefault="008007FF" w:rsidP="008007FF">
      <w:pPr>
        <w:pStyle w:val="a3"/>
        <w:ind w:left="420"/>
      </w:pPr>
      <w:r>
        <w:t>- получателям адресной социальной помощи;</w:t>
      </w:r>
    </w:p>
    <w:p w:rsidR="008007FF" w:rsidRDefault="008007FF" w:rsidP="008007FF">
      <w:pPr>
        <w:pStyle w:val="a3"/>
        <w:ind w:left="420"/>
      </w:pPr>
      <w:r>
        <w:t xml:space="preserve"> - пенсионерам по возрасту при предъявлении соответствующего документа (женщины – 60 лет, мужчины 63 года); </w:t>
      </w:r>
    </w:p>
    <w:p w:rsidR="008007FF" w:rsidRDefault="008007FF" w:rsidP="008007FF">
      <w:pPr>
        <w:pStyle w:val="a3"/>
        <w:ind w:left="420"/>
      </w:pPr>
      <w:r>
        <w:t>- воинам</w:t>
      </w:r>
      <w:r w:rsidR="00C97C3E">
        <w:t xml:space="preserve">-интернационалистам афганцам; </w:t>
      </w:r>
      <w:r>
        <w:t xml:space="preserve">участникам чернобыльской АЭС; </w:t>
      </w:r>
    </w:p>
    <w:p w:rsidR="008007FF" w:rsidRDefault="008007FF" w:rsidP="008007FF">
      <w:pPr>
        <w:pStyle w:val="a3"/>
        <w:ind w:left="420"/>
      </w:pPr>
      <w:r>
        <w:t>- участникам семипалатинского ядерного полигона;</w:t>
      </w:r>
    </w:p>
    <w:p w:rsidR="008007FF" w:rsidRDefault="008007FF" w:rsidP="008007FF">
      <w:pPr>
        <w:pStyle w:val="a3"/>
        <w:ind w:left="420"/>
      </w:pPr>
    </w:p>
    <w:p w:rsidR="008007FF" w:rsidRPr="008007FF" w:rsidRDefault="008007FF" w:rsidP="008007FF">
      <w:pPr>
        <w:pStyle w:val="a3"/>
        <w:ind w:left="420"/>
      </w:pPr>
    </w:p>
    <w:sectPr w:rsidR="008007FF" w:rsidRPr="0080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A5EE1"/>
    <w:multiLevelType w:val="hybridMultilevel"/>
    <w:tmpl w:val="1A28B9A0"/>
    <w:lvl w:ilvl="0" w:tplc="ABFEB4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8E"/>
    <w:rsid w:val="008007FF"/>
    <w:rsid w:val="00AE638E"/>
    <w:rsid w:val="00C9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1929B-FEF5-43EA-B424-D8FBFC44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566</Characters>
  <Application>Microsoft Office Word</Application>
  <DocSecurity>0</DocSecurity>
  <Lines>4</Lines>
  <Paragraphs>1</Paragraphs>
  <ScaleCrop>false</ScaleCrop>
  <Company>*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dcterms:created xsi:type="dcterms:W3CDTF">2021-11-17T16:37:00Z</dcterms:created>
  <dcterms:modified xsi:type="dcterms:W3CDTF">2021-12-23T05:48:00Z</dcterms:modified>
</cp:coreProperties>
</file>