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6F" w:rsidRPr="004D4F08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Pr="003225DD" w:rsidRDefault="006C17F8" w:rsidP="003225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144A6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</w:t>
      </w:r>
      <w:r w:rsidR="00EE267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3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EE2678">
        <w:rPr>
          <w:rFonts w:ascii="Times New Roman" w:hAnsi="Times New Roman"/>
          <w:b/>
          <w:bCs/>
          <w:color w:val="000000"/>
          <w:sz w:val="24"/>
          <w:szCs w:val="24"/>
        </w:rPr>
        <w:t>17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</w:t>
      </w:r>
      <w:r w:rsidR="00144A6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p w:rsidR="006C17F8" w:rsidRDefault="006C17F8" w:rsidP="00FC2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9A14E0" w:rsidRPr="00BF598F" w:rsidRDefault="004E47DE" w:rsidP="00BF59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>Государственное коммунальное предприятие на праве хозяйственного в</w:t>
      </w:r>
      <w:r w:rsidR="003225DD">
        <w:rPr>
          <w:rFonts w:ascii="Times New Roman" w:hAnsi="Times New Roman"/>
          <w:b/>
          <w:sz w:val="24"/>
          <w:szCs w:val="24"/>
        </w:rPr>
        <w:t>едения «Городская поликлиника №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  <w:r w:rsidR="00BF598F"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="00FB52A5" w:rsidRPr="00477841">
        <w:rPr>
          <w:rFonts w:ascii="Times New Roman" w:hAnsi="Times New Roman"/>
          <w:b/>
          <w:sz w:val="24"/>
          <w:szCs w:val="24"/>
        </w:rPr>
        <w:t xml:space="preserve">главой </w:t>
      </w:r>
      <w:r w:rsidR="004D4F08">
        <w:rPr>
          <w:rFonts w:ascii="Times New Roman" w:hAnsi="Times New Roman"/>
          <w:b/>
          <w:sz w:val="24"/>
          <w:szCs w:val="24"/>
        </w:rPr>
        <w:t xml:space="preserve">3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="00FB52A5"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</w:t>
      </w:r>
      <w:r w:rsidR="004D4F08">
        <w:rPr>
          <w:rFonts w:ascii="Times New Roman" w:hAnsi="Times New Roman"/>
          <w:sz w:val="24"/>
          <w:szCs w:val="24"/>
        </w:rPr>
        <w:t>п</w:t>
      </w:r>
      <w:r w:rsidR="004D4F08" w:rsidRPr="004D4F08">
        <w:rPr>
          <w:rFonts w:ascii="Times New Roman" w:hAnsi="Times New Roman"/>
          <w:sz w:val="24"/>
          <w:szCs w:val="24"/>
        </w:rPr>
        <w:t>риказ</w:t>
      </w:r>
      <w:r w:rsidR="004D4F08">
        <w:rPr>
          <w:rFonts w:ascii="Times New Roman" w:hAnsi="Times New Roman"/>
          <w:sz w:val="24"/>
          <w:szCs w:val="24"/>
        </w:rPr>
        <w:t>ом</w:t>
      </w:r>
      <w:r w:rsidR="004D4F08" w:rsidRPr="004D4F08">
        <w:rPr>
          <w:rFonts w:ascii="Times New Roman" w:hAnsi="Times New Roman"/>
          <w:sz w:val="24"/>
          <w:szCs w:val="24"/>
        </w:rPr>
        <w:t xml:space="preserve"> Министра здравоохранения Республики Казахстан от 7 июня 2023 года № 110</w:t>
      </w:r>
      <w:r w:rsidR="009A14E0" w:rsidRPr="00E52D1A">
        <w:rPr>
          <w:rFonts w:ascii="Times New Roman" w:hAnsi="Times New Roman"/>
          <w:sz w:val="24"/>
          <w:szCs w:val="24"/>
        </w:rPr>
        <w:t>» (далее-</w:t>
      </w:r>
      <w:r w:rsidR="00503DAA">
        <w:rPr>
          <w:rFonts w:ascii="Times New Roman" w:hAnsi="Times New Roman"/>
          <w:sz w:val="24"/>
          <w:szCs w:val="24"/>
        </w:rPr>
        <w:t>Правил</w:t>
      </w:r>
      <w:r w:rsidR="009A14E0" w:rsidRPr="00E52D1A">
        <w:rPr>
          <w:rFonts w:ascii="Times New Roman" w:hAnsi="Times New Roman"/>
          <w:sz w:val="24"/>
          <w:szCs w:val="24"/>
        </w:rPr>
        <w:t>).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3225D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EE267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17</w:t>
      </w:r>
      <w:r w:rsidR="00144A6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апреля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144A6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по </w:t>
      </w:r>
      <w:r w:rsidR="00EE267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24</w:t>
      </w:r>
      <w:r w:rsidR="00144A6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 xml:space="preserve"> апреля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3225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</w:t>
      </w:r>
      <w:r w:rsidR="00E20515">
        <w:rPr>
          <w:rFonts w:ascii="Times New Roman" w:hAnsi="Times New Roman"/>
          <w:b/>
          <w:sz w:val="24"/>
          <w:szCs w:val="24"/>
        </w:rPr>
        <w:t>4</w:t>
      </w:r>
      <w:r w:rsidR="008329B7">
        <w:rPr>
          <w:rFonts w:ascii="Times New Roman" w:hAnsi="Times New Roman"/>
          <w:b/>
          <w:sz w:val="24"/>
          <w:szCs w:val="24"/>
        </w:rPr>
        <w:t>19</w:t>
      </w:r>
      <w:r w:rsidRPr="00A91376">
        <w:rPr>
          <w:rFonts w:ascii="Times New Roman" w:hAnsi="Times New Roman"/>
          <w:b/>
          <w:sz w:val="24"/>
          <w:szCs w:val="24"/>
        </w:rPr>
        <w:t>.</w:t>
      </w:r>
    </w:p>
    <w:p w:rsidR="008F1EE9" w:rsidRPr="008F1EE9" w:rsidRDefault="008333BE" w:rsidP="003225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</w:t>
      </w:r>
      <w:r w:rsidR="008F1EE9" w:rsidRPr="008B737A">
        <w:rPr>
          <w:rFonts w:ascii="Times New Roman" w:hAnsi="Times New Roman"/>
          <w:b/>
          <w:sz w:val="24"/>
          <w:szCs w:val="24"/>
        </w:rPr>
        <w:t>1</w:t>
      </w:r>
      <w:r w:rsidR="00A91376" w:rsidRPr="008B737A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EE2678">
        <w:rPr>
          <w:rFonts w:ascii="Times New Roman" w:hAnsi="Times New Roman"/>
          <w:b/>
          <w:sz w:val="24"/>
          <w:szCs w:val="24"/>
        </w:rPr>
        <w:t>24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8329B7">
        <w:rPr>
          <w:rFonts w:ascii="Times New Roman" w:hAnsi="Times New Roman"/>
          <w:b/>
          <w:sz w:val="24"/>
          <w:szCs w:val="24"/>
        </w:rPr>
        <w:t>0</w:t>
      </w:r>
      <w:r w:rsidR="00144A68">
        <w:rPr>
          <w:rFonts w:ascii="Times New Roman" w:hAnsi="Times New Roman"/>
          <w:b/>
          <w:sz w:val="24"/>
          <w:szCs w:val="24"/>
        </w:rPr>
        <w:t>4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8329B7">
        <w:rPr>
          <w:rFonts w:ascii="Times New Roman" w:hAnsi="Times New Roman"/>
          <w:b/>
          <w:sz w:val="24"/>
          <w:szCs w:val="24"/>
        </w:rPr>
        <w:t>4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3225DD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главой </w:t>
      </w:r>
      <w:r w:rsidR="00503DAA" w:rsidRPr="00503DAA">
        <w:rPr>
          <w:rFonts w:ascii="Times New Roman" w:eastAsiaTheme="minorEastAsia" w:hAnsi="Times New Roman"/>
          <w:sz w:val="24"/>
          <w:szCs w:val="24"/>
        </w:rPr>
        <w:t>1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03DAA">
        <w:rPr>
          <w:rFonts w:ascii="Times New Roman" w:eastAsiaTheme="minorEastAsia" w:hAnsi="Times New Roman"/>
          <w:sz w:val="24"/>
          <w:szCs w:val="24"/>
        </w:rPr>
        <w:t>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</w:t>
      </w:r>
      <w:r w:rsidR="00503DAA">
        <w:rPr>
          <w:rFonts w:ascii="Times New Roman" w:eastAsiaTheme="minorEastAsia" w:hAnsi="Times New Roman"/>
          <w:i/>
          <w:sz w:val="24"/>
          <w:szCs w:val="24"/>
        </w:rPr>
        <w:t>1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="006A20E5" w:rsidRPr="00503DAA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225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Default="003956F9" w:rsidP="003225DD">
      <w:pPr>
        <w:pStyle w:val="a8"/>
        <w:jc w:val="both"/>
        <w:rPr>
          <w:rFonts w:ascii="Times New Roman" w:eastAsiaTheme="minorEastAsia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144A68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EE2678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EE2678">
        <w:rPr>
          <w:rFonts w:ascii="Times New Roman" w:hAnsi="Times New Roman"/>
          <w:b/>
          <w:bCs/>
          <w:color w:val="000000"/>
          <w:sz w:val="24"/>
          <w:szCs w:val="24"/>
        </w:rPr>
        <w:t>17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144A68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«Не вскрывать до 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A91376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EE2678">
        <w:rPr>
          <w:rFonts w:ascii="Times New Roman" w:eastAsiaTheme="minorEastAsia" w:hAnsi="Times New Roman"/>
          <w:b/>
          <w:sz w:val="24"/>
          <w:szCs w:val="24"/>
        </w:rPr>
        <w:t>24</w:t>
      </w:r>
      <w:bookmarkStart w:id="0" w:name="_GoBack"/>
      <w:bookmarkEnd w:id="0"/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.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0</w:t>
      </w:r>
      <w:r w:rsidR="00144A68">
        <w:rPr>
          <w:rFonts w:ascii="Times New Roman" w:eastAsiaTheme="minorEastAsia" w:hAnsi="Times New Roman"/>
          <w:b/>
          <w:sz w:val="24"/>
          <w:szCs w:val="24"/>
        </w:rPr>
        <w:t>4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4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0C3F67" w:rsidRDefault="000C3F67" w:rsidP="003225DD">
      <w:pPr>
        <w:pStyle w:val="a8"/>
        <w:jc w:val="both"/>
        <w:rPr>
          <w:rFonts w:ascii="Times New Roman" w:eastAsiaTheme="minorEastAsia" w:hAnsi="Times New Roman"/>
          <w:sz w:val="24"/>
          <w:szCs w:val="24"/>
        </w:rPr>
      </w:pPr>
    </w:p>
    <w:p w:rsidR="000C3F67" w:rsidRPr="008F1EE9" w:rsidRDefault="000C3F67" w:rsidP="003225D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A14E0" w:rsidRDefault="00DF3482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57873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C57873">
        <w:t xml:space="preserve"> </w:t>
      </w:r>
      <w:r w:rsidRPr="00C57873">
        <w:rPr>
          <w:rFonts w:ascii="Times New Roman" w:hAnsi="Times New Roman"/>
          <w:color w:val="000000"/>
          <w:sz w:val="24"/>
          <w:szCs w:val="24"/>
        </w:rPr>
        <w:t>Министра здравоохранения Республики Казахстан от 12 ноября 2021 года № ҚР ДСМ–113</w:t>
      </w:r>
      <w:r w:rsidRPr="00DF348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B105C">
        <w:rPr>
          <w:rFonts w:ascii="Times New Roman" w:eastAsiaTheme="minorEastAsia" w:hAnsi="Times New Roman"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победителем, документы, подтверждающие соответствие квалификационным требованиям согласно п. </w:t>
      </w:r>
      <w:r w:rsidR="00DB105C">
        <w:rPr>
          <w:rFonts w:ascii="Times New Roman" w:eastAsiaTheme="minorEastAsia" w:hAnsi="Times New Roman"/>
          <w:sz w:val="24"/>
          <w:szCs w:val="24"/>
        </w:rPr>
        <w:t>80</w:t>
      </w:r>
      <w:r w:rsidRPr="00DB105C">
        <w:rPr>
          <w:rFonts w:ascii="Times New Roman" w:eastAsiaTheme="minorEastAsia" w:hAnsi="Times New Roman"/>
          <w:sz w:val="24"/>
          <w:szCs w:val="24"/>
        </w:rPr>
        <w:t xml:space="preserve"> Правил</w:t>
      </w:r>
      <w:r w:rsidR="00BA1557" w:rsidRPr="00DB105C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BA1557" w:rsidRPr="00DB105C">
        <w:rPr>
          <w:rFonts w:ascii="Times New Roman" w:hAnsi="Times New Roman"/>
          <w:sz w:val="24"/>
          <w:szCs w:val="24"/>
        </w:rPr>
        <w:t xml:space="preserve">по адресу: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</w:t>
      </w:r>
      <w:r w:rsidR="008329B7">
        <w:rPr>
          <w:rStyle w:val="s0"/>
          <w:color w:val="auto"/>
          <w:sz w:val="24"/>
          <w:szCs w:val="24"/>
        </w:rPr>
        <w:t>19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5863"/>
    <w:rsid w:val="00037303"/>
    <w:rsid w:val="0004468A"/>
    <w:rsid w:val="000543D7"/>
    <w:rsid w:val="00065075"/>
    <w:rsid w:val="000713F5"/>
    <w:rsid w:val="000819B2"/>
    <w:rsid w:val="0008312E"/>
    <w:rsid w:val="0009231B"/>
    <w:rsid w:val="000B3045"/>
    <w:rsid w:val="000B3818"/>
    <w:rsid w:val="000C08F8"/>
    <w:rsid w:val="000C3F67"/>
    <w:rsid w:val="000D1E3C"/>
    <w:rsid w:val="000E32FE"/>
    <w:rsid w:val="00114083"/>
    <w:rsid w:val="001261BD"/>
    <w:rsid w:val="00144A68"/>
    <w:rsid w:val="00154431"/>
    <w:rsid w:val="0015537E"/>
    <w:rsid w:val="00192BE7"/>
    <w:rsid w:val="001A75CB"/>
    <w:rsid w:val="001B4062"/>
    <w:rsid w:val="001D542F"/>
    <w:rsid w:val="001F04B8"/>
    <w:rsid w:val="00220D72"/>
    <w:rsid w:val="00240A43"/>
    <w:rsid w:val="002528FD"/>
    <w:rsid w:val="00267600"/>
    <w:rsid w:val="002B5C1E"/>
    <w:rsid w:val="002C29AC"/>
    <w:rsid w:val="002F44F0"/>
    <w:rsid w:val="003210BA"/>
    <w:rsid w:val="003225DD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21E3"/>
    <w:rsid w:val="004D3FF6"/>
    <w:rsid w:val="004D4F08"/>
    <w:rsid w:val="004E01B6"/>
    <w:rsid w:val="004E47DE"/>
    <w:rsid w:val="004F0C9B"/>
    <w:rsid w:val="00503DAA"/>
    <w:rsid w:val="005071E1"/>
    <w:rsid w:val="00573DC7"/>
    <w:rsid w:val="00591C97"/>
    <w:rsid w:val="005B3627"/>
    <w:rsid w:val="005C4CC9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D19FB"/>
    <w:rsid w:val="006E3CE7"/>
    <w:rsid w:val="00733711"/>
    <w:rsid w:val="007465D0"/>
    <w:rsid w:val="007552E8"/>
    <w:rsid w:val="00774636"/>
    <w:rsid w:val="00774A85"/>
    <w:rsid w:val="00796355"/>
    <w:rsid w:val="007E625E"/>
    <w:rsid w:val="007F54ED"/>
    <w:rsid w:val="008329B7"/>
    <w:rsid w:val="008333BE"/>
    <w:rsid w:val="008400C3"/>
    <w:rsid w:val="00867718"/>
    <w:rsid w:val="00894722"/>
    <w:rsid w:val="008B3DC9"/>
    <w:rsid w:val="008B737A"/>
    <w:rsid w:val="008C0654"/>
    <w:rsid w:val="008D20AE"/>
    <w:rsid w:val="008F1EE9"/>
    <w:rsid w:val="00916C77"/>
    <w:rsid w:val="009412E2"/>
    <w:rsid w:val="00952287"/>
    <w:rsid w:val="009600CB"/>
    <w:rsid w:val="009654A6"/>
    <w:rsid w:val="009739D5"/>
    <w:rsid w:val="00982897"/>
    <w:rsid w:val="00983C09"/>
    <w:rsid w:val="00987E90"/>
    <w:rsid w:val="009A1433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B56C8"/>
    <w:rsid w:val="00BC2B03"/>
    <w:rsid w:val="00BC388F"/>
    <w:rsid w:val="00BF0A1D"/>
    <w:rsid w:val="00BF598F"/>
    <w:rsid w:val="00C01AB6"/>
    <w:rsid w:val="00C04AC8"/>
    <w:rsid w:val="00C05575"/>
    <w:rsid w:val="00C05CA2"/>
    <w:rsid w:val="00C15056"/>
    <w:rsid w:val="00C16EA5"/>
    <w:rsid w:val="00C22251"/>
    <w:rsid w:val="00C30DBA"/>
    <w:rsid w:val="00C5010E"/>
    <w:rsid w:val="00C51CE5"/>
    <w:rsid w:val="00C53A1C"/>
    <w:rsid w:val="00C57873"/>
    <w:rsid w:val="00C66BB4"/>
    <w:rsid w:val="00C83DA5"/>
    <w:rsid w:val="00C92ADC"/>
    <w:rsid w:val="00CA0B7F"/>
    <w:rsid w:val="00CA369C"/>
    <w:rsid w:val="00CF4A96"/>
    <w:rsid w:val="00CF611E"/>
    <w:rsid w:val="00D10D72"/>
    <w:rsid w:val="00DB105C"/>
    <w:rsid w:val="00DC152D"/>
    <w:rsid w:val="00DF3482"/>
    <w:rsid w:val="00E07C9C"/>
    <w:rsid w:val="00E1475F"/>
    <w:rsid w:val="00E16048"/>
    <w:rsid w:val="00E20515"/>
    <w:rsid w:val="00E35D94"/>
    <w:rsid w:val="00E37F84"/>
    <w:rsid w:val="00E52D1A"/>
    <w:rsid w:val="00E6334E"/>
    <w:rsid w:val="00E659C3"/>
    <w:rsid w:val="00E70C2E"/>
    <w:rsid w:val="00E909CB"/>
    <w:rsid w:val="00E95805"/>
    <w:rsid w:val="00ED0D0C"/>
    <w:rsid w:val="00ED6E4D"/>
    <w:rsid w:val="00EE2678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2304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11</cp:revision>
  <cp:lastPrinted>2022-09-12T09:32:00Z</cp:lastPrinted>
  <dcterms:created xsi:type="dcterms:W3CDTF">2024-01-04T08:58:00Z</dcterms:created>
  <dcterms:modified xsi:type="dcterms:W3CDTF">2024-04-16T10:48:00Z</dcterms:modified>
</cp:coreProperties>
</file>